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194D1" w14:textId="1661A493" w:rsidR="00A977EF" w:rsidRPr="00205C86" w:rsidRDefault="00C57BE6" w:rsidP="00C51FC7">
      <w:pPr>
        <w:pStyle w:val="Heading1"/>
        <w:rPr>
          <w:rFonts w:ascii="Arial" w:hAnsi="Arial" w:cs="Arial"/>
        </w:rPr>
      </w:pPr>
      <w:r w:rsidRPr="00205C86">
        <w:rPr>
          <w:rFonts w:ascii="Arial" w:hAnsi="Arial" w:cs="Arial"/>
        </w:rPr>
        <w:t>ANZPNA 201</w:t>
      </w:r>
      <w:r w:rsidR="00892160" w:rsidRPr="00205C86">
        <w:rPr>
          <w:rFonts w:ascii="Arial" w:hAnsi="Arial" w:cs="Arial"/>
        </w:rPr>
        <w:t>9</w:t>
      </w:r>
      <w:r w:rsidR="00C51FC7" w:rsidRPr="00205C86">
        <w:rPr>
          <w:rFonts w:ascii="Arial" w:hAnsi="Arial" w:cs="Arial"/>
        </w:rPr>
        <w:t xml:space="preserve"> </w:t>
      </w:r>
      <w:r w:rsidR="00F63BDE" w:rsidRPr="00205C86">
        <w:rPr>
          <w:rFonts w:ascii="Arial" w:hAnsi="Arial" w:cs="Arial"/>
        </w:rPr>
        <w:t xml:space="preserve">AGM </w:t>
      </w:r>
      <w:r w:rsidR="00C51FC7" w:rsidRPr="00205C86">
        <w:rPr>
          <w:rFonts w:ascii="Arial" w:hAnsi="Arial" w:cs="Arial"/>
        </w:rPr>
        <w:t>Agenda</w:t>
      </w:r>
    </w:p>
    <w:p w14:paraId="5A1194D2" w14:textId="3BEB9A99" w:rsidR="00C51FC7" w:rsidRPr="00205C86" w:rsidRDefault="00F2436C" w:rsidP="00F2436C">
      <w:pPr>
        <w:pStyle w:val="Heading2"/>
        <w:rPr>
          <w:rFonts w:ascii="Arial" w:hAnsi="Arial" w:cs="Arial"/>
        </w:rPr>
      </w:pPr>
      <w:r w:rsidRPr="00205C86">
        <w:rPr>
          <w:rFonts w:ascii="Arial" w:hAnsi="Arial" w:cs="Arial"/>
        </w:rPr>
        <w:t>Date:</w:t>
      </w:r>
      <w:r w:rsidR="007E21B4" w:rsidRPr="00205C86">
        <w:rPr>
          <w:rFonts w:ascii="Arial" w:hAnsi="Arial" w:cs="Arial"/>
        </w:rPr>
        <w:t xml:space="preserve"> </w:t>
      </w:r>
      <w:r w:rsidR="00892160" w:rsidRPr="00205C86">
        <w:rPr>
          <w:rFonts w:ascii="Arial" w:hAnsi="Arial" w:cs="Arial"/>
        </w:rPr>
        <w:t>29</w:t>
      </w:r>
      <w:r w:rsidR="00083065" w:rsidRPr="00205C86">
        <w:rPr>
          <w:rFonts w:ascii="Arial" w:hAnsi="Arial" w:cs="Arial"/>
        </w:rPr>
        <w:t>/0</w:t>
      </w:r>
      <w:r w:rsidR="00892160" w:rsidRPr="00205C86">
        <w:rPr>
          <w:rFonts w:ascii="Arial" w:hAnsi="Arial" w:cs="Arial"/>
        </w:rPr>
        <w:t>7</w:t>
      </w:r>
      <w:r w:rsidR="005A44EA" w:rsidRPr="00205C86">
        <w:rPr>
          <w:rFonts w:ascii="Arial" w:hAnsi="Arial" w:cs="Arial"/>
        </w:rPr>
        <w:t>/201</w:t>
      </w:r>
      <w:r w:rsidR="00892160" w:rsidRPr="00205C86">
        <w:rPr>
          <w:rFonts w:ascii="Arial" w:hAnsi="Arial" w:cs="Arial"/>
        </w:rPr>
        <w:t>9</w:t>
      </w:r>
      <w:r w:rsidR="00C57BE6" w:rsidRPr="00205C86">
        <w:rPr>
          <w:rFonts w:ascii="Arial" w:hAnsi="Arial" w:cs="Arial"/>
        </w:rPr>
        <w:t xml:space="preserve">, </w:t>
      </w:r>
      <w:r w:rsidR="00001554" w:rsidRPr="00205C86">
        <w:rPr>
          <w:rFonts w:ascii="Arial" w:hAnsi="Arial" w:cs="Arial"/>
        </w:rPr>
        <w:t>0950</w:t>
      </w:r>
      <w:r w:rsidR="007E21B4" w:rsidRPr="00205C86">
        <w:rPr>
          <w:rFonts w:ascii="Arial" w:hAnsi="Arial" w:cs="Arial"/>
        </w:rPr>
        <w:t>-</w:t>
      </w:r>
      <w:r w:rsidR="007875C4" w:rsidRPr="00205C86">
        <w:rPr>
          <w:rFonts w:ascii="Arial" w:hAnsi="Arial" w:cs="Arial"/>
        </w:rPr>
        <w:t>1</w:t>
      </w:r>
      <w:r w:rsidR="00892160" w:rsidRPr="00205C86">
        <w:rPr>
          <w:rFonts w:ascii="Arial" w:hAnsi="Arial" w:cs="Arial"/>
        </w:rPr>
        <w:t>10</w:t>
      </w:r>
      <w:r w:rsidR="00C57BE6" w:rsidRPr="00205C86">
        <w:rPr>
          <w:rFonts w:ascii="Arial" w:hAnsi="Arial" w:cs="Arial"/>
        </w:rPr>
        <w:t>0</w:t>
      </w:r>
    </w:p>
    <w:p w14:paraId="5A1194D3" w14:textId="2A65499F" w:rsidR="00F2436C" w:rsidRPr="00205C86" w:rsidRDefault="00F2436C" w:rsidP="00F2436C">
      <w:pPr>
        <w:pStyle w:val="Heading2"/>
        <w:rPr>
          <w:rFonts w:ascii="Arial" w:hAnsi="Arial" w:cs="Arial"/>
        </w:rPr>
      </w:pPr>
      <w:r w:rsidRPr="00205C86">
        <w:rPr>
          <w:rFonts w:ascii="Arial" w:hAnsi="Arial" w:cs="Arial"/>
        </w:rPr>
        <w:t>Location:</w:t>
      </w:r>
      <w:r w:rsidR="005A44EA" w:rsidRPr="00205C86">
        <w:rPr>
          <w:rFonts w:ascii="Arial" w:hAnsi="Arial" w:cs="Arial"/>
        </w:rPr>
        <w:t xml:space="preserve"> </w:t>
      </w:r>
      <w:r w:rsidR="00D82EF4" w:rsidRPr="00205C86">
        <w:rPr>
          <w:rFonts w:ascii="Arial" w:hAnsi="Arial" w:cs="Arial"/>
        </w:rPr>
        <w:t>University of Sydney</w:t>
      </w:r>
      <w:r w:rsidR="00001554" w:rsidRPr="00205C86">
        <w:rPr>
          <w:rFonts w:ascii="Arial" w:hAnsi="Arial" w:cs="Arial"/>
        </w:rPr>
        <w:t>,</w:t>
      </w:r>
      <w:r w:rsidR="00D82EF4" w:rsidRPr="00205C86">
        <w:rPr>
          <w:rFonts w:ascii="Arial" w:hAnsi="Arial" w:cs="Arial"/>
        </w:rPr>
        <w:t xml:space="preserve"> Social Sciences Building</w:t>
      </w:r>
      <w:r w:rsidR="00001554" w:rsidRPr="00205C86">
        <w:rPr>
          <w:rFonts w:ascii="Arial" w:hAnsi="Arial" w:cs="Arial"/>
        </w:rPr>
        <w:t>,</w:t>
      </w:r>
      <w:r w:rsidR="00D82EF4" w:rsidRPr="00205C86">
        <w:rPr>
          <w:rFonts w:ascii="Arial" w:hAnsi="Arial" w:cs="Arial"/>
        </w:rPr>
        <w:t xml:space="preserve"> Seminar Room </w:t>
      </w:r>
      <w:r w:rsidR="00F12371" w:rsidRPr="00205C86">
        <w:rPr>
          <w:rFonts w:ascii="Arial" w:hAnsi="Arial" w:cs="Arial"/>
        </w:rPr>
        <w:t>105</w:t>
      </w:r>
    </w:p>
    <w:p w14:paraId="5A1194D4" w14:textId="77777777" w:rsidR="00F2436C" w:rsidRPr="00205C86" w:rsidRDefault="00F2436C" w:rsidP="00F2436C">
      <w:pPr>
        <w:rPr>
          <w:rFonts w:ascii="Arial" w:hAnsi="Arial" w:cs="Arial"/>
        </w:rPr>
      </w:pPr>
    </w:p>
    <w:p w14:paraId="5A1194D5" w14:textId="3E3C53A2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Apologies</w:t>
      </w:r>
      <w:r w:rsidR="008A57A2" w:rsidRPr="00205C86">
        <w:rPr>
          <w:rFonts w:ascii="Arial" w:hAnsi="Arial" w:cs="Arial"/>
        </w:rPr>
        <w:t xml:space="preserve">: Frank Willis, Debbie Lewis, </w:t>
      </w:r>
      <w:r w:rsidR="00A05599">
        <w:rPr>
          <w:rFonts w:ascii="Arial" w:hAnsi="Arial" w:cs="Arial"/>
        </w:rPr>
        <w:t xml:space="preserve">Anna Francis, </w:t>
      </w:r>
      <w:r w:rsidR="0031693C">
        <w:rPr>
          <w:rFonts w:ascii="Arial" w:hAnsi="Arial" w:cs="Arial"/>
        </w:rPr>
        <w:t>Sam Crafter</w:t>
      </w:r>
      <w:r w:rsidR="008A16CE">
        <w:rPr>
          <w:rFonts w:ascii="Arial" w:hAnsi="Arial" w:cs="Arial"/>
        </w:rPr>
        <w:t>, Jonathan Craig</w:t>
      </w:r>
      <w:r w:rsidR="007747A0">
        <w:rPr>
          <w:rFonts w:ascii="Arial" w:hAnsi="Arial" w:cs="Arial"/>
        </w:rPr>
        <w:t>, David McCredie</w:t>
      </w:r>
      <w:r w:rsidR="00AD2B59">
        <w:rPr>
          <w:rFonts w:ascii="Arial" w:hAnsi="Arial" w:cs="Arial"/>
        </w:rPr>
        <w:t>, Richard Kitching</w:t>
      </w:r>
    </w:p>
    <w:p w14:paraId="5A1194D6" w14:textId="7868789B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Welcome and confirmation of </w:t>
      </w:r>
      <w:r w:rsidR="007E21B4" w:rsidRPr="00205C86">
        <w:rPr>
          <w:rFonts w:ascii="Arial" w:hAnsi="Arial" w:cs="Arial"/>
        </w:rPr>
        <w:t>201</w:t>
      </w:r>
      <w:r w:rsidR="00892160" w:rsidRPr="00205C86">
        <w:rPr>
          <w:rFonts w:ascii="Arial" w:hAnsi="Arial" w:cs="Arial"/>
        </w:rPr>
        <w:t>8</w:t>
      </w:r>
      <w:r w:rsidR="00C57BE6" w:rsidRPr="00205C86">
        <w:rPr>
          <w:rFonts w:ascii="Arial" w:hAnsi="Arial" w:cs="Arial"/>
        </w:rPr>
        <w:t xml:space="preserve"> AGM </w:t>
      </w:r>
      <w:r w:rsidRPr="00205C86">
        <w:rPr>
          <w:rFonts w:ascii="Arial" w:hAnsi="Arial" w:cs="Arial"/>
        </w:rPr>
        <w:t>minutes</w:t>
      </w:r>
      <w:r w:rsidR="00CC0462" w:rsidRPr="00205C86">
        <w:rPr>
          <w:rFonts w:ascii="Arial" w:hAnsi="Arial" w:cs="Arial"/>
        </w:rPr>
        <w:t xml:space="preserve"> </w:t>
      </w:r>
      <w:bookmarkStart w:id="0" w:name="_MON_1625477791"/>
      <w:bookmarkEnd w:id="0"/>
      <w:r w:rsidR="00CC0462" w:rsidRPr="00205C86">
        <w:rPr>
          <w:rFonts w:ascii="Arial" w:hAnsi="Arial" w:cs="Arial"/>
        </w:rPr>
        <w:object w:dxaOrig="1487" w:dyaOrig="993" w14:anchorId="49313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4pt;height:31.25pt" o:ole="">
            <v:imagedata r:id="rId7" o:title=""/>
          </v:shape>
          <o:OLEObject Type="Embed" ProgID="Word.Document.12" ShapeID="_x0000_i1025" DrawAspect="Icon" ObjectID="_1632296389" r:id="rId8">
            <o:FieldCodes>\s</o:FieldCodes>
          </o:OLEObject>
        </w:object>
      </w:r>
    </w:p>
    <w:p w14:paraId="5A1194D7" w14:textId="77777777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Conflict of interest</w:t>
      </w:r>
    </w:p>
    <w:p w14:paraId="5A1194D8" w14:textId="77777777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Business arising from previous minutes</w:t>
      </w:r>
    </w:p>
    <w:p w14:paraId="5A1194DB" w14:textId="0161D23E" w:rsidR="001358B0" w:rsidRPr="00205C86" w:rsidRDefault="001358B0" w:rsidP="00F63BD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Trainee </w:t>
      </w:r>
      <w:r w:rsidR="00AB2610" w:rsidRPr="00205C86">
        <w:rPr>
          <w:rFonts w:ascii="Arial" w:hAnsi="Arial" w:cs="Arial"/>
        </w:rPr>
        <w:t>Paul Roy Travel Grants. NL</w:t>
      </w:r>
      <w:r w:rsidR="0022285D" w:rsidRPr="00205C86">
        <w:rPr>
          <w:rFonts w:ascii="Arial" w:hAnsi="Arial" w:cs="Arial"/>
        </w:rPr>
        <w:t xml:space="preserve"> </w:t>
      </w:r>
      <w:r w:rsidR="00E02F68" w:rsidRPr="00205C86">
        <w:rPr>
          <w:rFonts w:ascii="Arial" w:hAnsi="Arial" w:cs="Arial"/>
        </w:rPr>
        <w:object w:dxaOrig="1487" w:dyaOrig="993" w14:anchorId="0453E8EA">
          <v:shape id="_x0000_i1026" type="#_x0000_t75" style="width:40.05pt;height:26.7pt" o:ole="">
            <v:imagedata r:id="rId9" o:title=""/>
          </v:shape>
          <o:OLEObject Type="Embed" ProgID="Acrobat.Document.2015" ShapeID="_x0000_i1026" DrawAspect="Icon" ObjectID="_1632296390" r:id="rId10"/>
        </w:object>
      </w:r>
    </w:p>
    <w:p w14:paraId="4DE4C7A4" w14:textId="4F511010" w:rsidR="00516445" w:rsidRPr="00205C86" w:rsidRDefault="00516445" w:rsidP="00F63BD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Establishing </w:t>
      </w:r>
      <w:r w:rsidR="00E1405A" w:rsidRPr="00205C86">
        <w:rPr>
          <w:rFonts w:ascii="Arial" w:hAnsi="Arial" w:cs="Arial"/>
        </w:rPr>
        <w:t xml:space="preserve">ANZSN Paediatric Research Award </w:t>
      </w:r>
      <w:r w:rsidR="00992417" w:rsidRPr="00205C86">
        <w:rPr>
          <w:rFonts w:ascii="Arial" w:hAnsi="Arial" w:cs="Arial"/>
        </w:rPr>
        <w:t>honouring</w:t>
      </w:r>
      <w:r w:rsidR="002E7C27" w:rsidRPr="00205C86">
        <w:rPr>
          <w:rFonts w:ascii="Arial" w:hAnsi="Arial" w:cs="Arial"/>
        </w:rPr>
        <w:t xml:space="preserve"> Tonya Kaya.</w:t>
      </w:r>
      <w:r w:rsidR="0003431F" w:rsidRPr="00205C86">
        <w:rPr>
          <w:rFonts w:ascii="Arial" w:hAnsi="Arial" w:cs="Arial"/>
        </w:rPr>
        <w:t xml:space="preserve"> PT</w:t>
      </w:r>
    </w:p>
    <w:p w14:paraId="5A1194DC" w14:textId="52F59094" w:rsidR="00C8641C" w:rsidRPr="00205C86" w:rsidRDefault="00CF22CA" w:rsidP="00F63BD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A</w:t>
      </w:r>
      <w:r w:rsidR="00C8641C" w:rsidRPr="00205C86">
        <w:rPr>
          <w:rFonts w:ascii="Arial" w:hAnsi="Arial" w:cs="Arial"/>
        </w:rPr>
        <w:t>pplication for GH in young children.</w:t>
      </w:r>
      <w:r w:rsidR="00516445" w:rsidRPr="00205C86">
        <w:rPr>
          <w:rFonts w:ascii="Arial" w:hAnsi="Arial" w:cs="Arial"/>
        </w:rPr>
        <w:t xml:space="preserve"> PT</w:t>
      </w:r>
      <w:r w:rsidR="00581512" w:rsidRPr="00205C86">
        <w:rPr>
          <w:rFonts w:ascii="Arial" w:hAnsi="Arial" w:cs="Arial"/>
        </w:rPr>
        <w:t xml:space="preserve"> </w:t>
      </w:r>
      <w:r w:rsidR="00C06697" w:rsidRPr="00205C86">
        <w:rPr>
          <w:rFonts w:ascii="Arial" w:hAnsi="Arial" w:cs="Arial"/>
        </w:rPr>
        <w:object w:dxaOrig="1487" w:dyaOrig="993" w14:anchorId="1AF60CF0">
          <v:shape id="_x0000_i1027" type="#_x0000_t75" style="width:47.4pt;height:31.25pt;mso-position-horizontal:absolute" o:ole="">
            <v:imagedata r:id="rId11" o:title=""/>
          </v:shape>
          <o:OLEObject Type="Embed" ProgID="Acrobat.Document.2015" ShapeID="_x0000_i1027" DrawAspect="Icon" ObjectID="_1632296391" r:id="rId12"/>
        </w:object>
      </w:r>
      <w:r w:rsidR="00C06697" w:rsidRPr="00205C86">
        <w:rPr>
          <w:rFonts w:ascii="Arial" w:hAnsi="Arial" w:cs="Arial"/>
        </w:rPr>
        <w:object w:dxaOrig="1487" w:dyaOrig="993" w14:anchorId="30824BD5">
          <v:shape id="_x0000_i1028" type="#_x0000_t75" style="width:47.4pt;height:31.25pt" o:ole="">
            <v:imagedata r:id="rId13" o:title=""/>
          </v:shape>
          <o:OLEObject Type="Embed" ProgID="Acrobat.Document.2015" ShapeID="_x0000_i1028" DrawAspect="Icon" ObjectID="_1632296392" r:id="rId14"/>
        </w:object>
      </w:r>
    </w:p>
    <w:p w14:paraId="7B9EC77F" w14:textId="2BA34D9E" w:rsidR="00CD6A99" w:rsidRPr="00205C86" w:rsidRDefault="003F3362" w:rsidP="00F63BD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Academy of Child and Adolescent Health (ACAH) approach for collaboration</w:t>
      </w:r>
      <w:r w:rsidR="00767F56" w:rsidRPr="00205C86">
        <w:rPr>
          <w:rFonts w:ascii="Arial" w:hAnsi="Arial" w:cs="Arial"/>
        </w:rPr>
        <w:t>. PT</w:t>
      </w:r>
      <w:r w:rsidR="00C06697" w:rsidRPr="00205C86">
        <w:rPr>
          <w:rFonts w:ascii="Arial" w:hAnsi="Arial" w:cs="Arial"/>
        </w:rPr>
        <w:t xml:space="preserve"> </w:t>
      </w:r>
      <w:r w:rsidR="00C06697" w:rsidRPr="00205C86">
        <w:rPr>
          <w:rFonts w:ascii="Arial" w:hAnsi="Arial" w:cs="Arial"/>
        </w:rPr>
        <w:object w:dxaOrig="1487" w:dyaOrig="993" w14:anchorId="3E298498">
          <v:shape id="_x0000_i1029" type="#_x0000_t75" style="width:47.4pt;height:31.25pt" o:ole="">
            <v:imagedata r:id="rId15" o:title=""/>
          </v:shape>
          <o:OLEObject Type="Embed" ProgID="Acrobat.Document.2015" ShapeID="_x0000_i1029" DrawAspect="Icon" ObjectID="_1632296393" r:id="rId16"/>
        </w:object>
      </w:r>
    </w:p>
    <w:p w14:paraId="5A1194DD" w14:textId="77777777" w:rsidR="00C74CD2" w:rsidRPr="00205C86" w:rsidRDefault="00C74CD2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Membership issues:</w:t>
      </w:r>
    </w:p>
    <w:p w14:paraId="5A1194DE" w14:textId="77777777" w:rsidR="00C51FC7" w:rsidRPr="00205C86" w:rsidRDefault="00C51FC7" w:rsidP="00C74CD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Nomination of new members</w:t>
      </w:r>
      <w:r w:rsidR="0043776C" w:rsidRPr="00205C86">
        <w:rPr>
          <w:rFonts w:ascii="Arial" w:hAnsi="Arial" w:cs="Arial"/>
        </w:rPr>
        <w:t xml:space="preserve"> NL</w:t>
      </w:r>
    </w:p>
    <w:p w14:paraId="5A1194DF" w14:textId="20F4624A" w:rsidR="00A472FB" w:rsidRPr="00205C86" w:rsidRDefault="00841DBE" w:rsidP="00C74CD2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Associate members: </w:t>
      </w:r>
      <w:r w:rsidR="00C85C06" w:rsidRPr="00205C86">
        <w:rPr>
          <w:rFonts w:ascii="Arial" w:hAnsi="Arial" w:cs="Arial"/>
        </w:rPr>
        <w:t xml:space="preserve">Melanie Aldridge </w:t>
      </w:r>
      <w:r w:rsidR="007F53B5" w:rsidRPr="00205C86">
        <w:rPr>
          <w:rFonts w:ascii="Arial" w:hAnsi="Arial" w:cs="Arial"/>
        </w:rPr>
        <w:object w:dxaOrig="1487" w:dyaOrig="993" w14:anchorId="23D78DA7">
          <v:shape id="_x0000_i1030" type="#_x0000_t75" style="width:40.4pt;height:27.05pt" o:ole="">
            <v:imagedata r:id="rId17" o:title=""/>
          </v:shape>
          <o:OLEObject Type="Embed" ProgID="Acrobat.Document.2015" ShapeID="_x0000_i1030" DrawAspect="Icon" ObjectID="_1632296394" r:id="rId18"/>
        </w:object>
      </w:r>
      <w:r w:rsidR="00C85C06" w:rsidRPr="00205C86">
        <w:rPr>
          <w:rFonts w:ascii="Arial" w:hAnsi="Arial" w:cs="Arial"/>
        </w:rPr>
        <w:t xml:space="preserve">, Rachael </w:t>
      </w:r>
      <w:proofErr w:type="spellStart"/>
      <w:r w:rsidR="00C85C06" w:rsidRPr="00205C86">
        <w:rPr>
          <w:rFonts w:ascii="Arial" w:hAnsi="Arial" w:cs="Arial"/>
        </w:rPr>
        <w:t>Kermond</w:t>
      </w:r>
      <w:proofErr w:type="spellEnd"/>
      <w:r w:rsidR="00FF2C45" w:rsidRPr="00205C86">
        <w:rPr>
          <w:rFonts w:ascii="Arial" w:hAnsi="Arial" w:cs="Arial"/>
        </w:rPr>
        <w:t xml:space="preserve"> </w:t>
      </w:r>
      <w:r w:rsidR="007F53B5" w:rsidRPr="00205C86">
        <w:rPr>
          <w:rFonts w:ascii="Arial" w:hAnsi="Arial" w:cs="Arial"/>
        </w:rPr>
        <w:object w:dxaOrig="1487" w:dyaOrig="993" w14:anchorId="6E739283">
          <v:shape id="_x0000_i1031" type="#_x0000_t75" style="width:42.5pt;height:28.1pt" o:ole="">
            <v:imagedata r:id="rId19" o:title=""/>
          </v:shape>
          <o:OLEObject Type="Embed" ProgID="Acrobat.Document.2015" ShapeID="_x0000_i1031" DrawAspect="Icon" ObjectID="_1632296395" r:id="rId20"/>
        </w:object>
      </w:r>
      <w:r w:rsidR="00C85C06" w:rsidRPr="00205C86">
        <w:rPr>
          <w:rFonts w:ascii="Arial" w:hAnsi="Arial" w:cs="Arial"/>
        </w:rPr>
        <w:t>, Rowena Lalji</w:t>
      </w:r>
      <w:r w:rsidR="00FF2C45" w:rsidRPr="00205C86">
        <w:rPr>
          <w:rFonts w:ascii="Arial" w:hAnsi="Arial" w:cs="Arial"/>
        </w:rPr>
        <w:t xml:space="preserve"> </w:t>
      </w:r>
      <w:r w:rsidR="007F53B5" w:rsidRPr="00205C86">
        <w:rPr>
          <w:rFonts w:ascii="Arial" w:hAnsi="Arial" w:cs="Arial"/>
        </w:rPr>
        <w:object w:dxaOrig="1487" w:dyaOrig="993" w14:anchorId="2E648510">
          <v:shape id="_x0000_i1032" type="#_x0000_t75" style="width:37.6pt;height:25.3pt" o:ole="">
            <v:imagedata r:id="rId21" o:title=""/>
          </v:shape>
          <o:OLEObject Type="Embed" ProgID="Acrobat.Document.2015" ShapeID="_x0000_i1032" DrawAspect="Icon" ObjectID="_1632296396" r:id="rId22"/>
        </w:object>
      </w:r>
      <w:r w:rsidR="003854FF" w:rsidRPr="00205C86">
        <w:rPr>
          <w:rFonts w:ascii="Arial" w:hAnsi="Arial" w:cs="Arial"/>
        </w:rPr>
        <w:t>, Louisa Butler</w:t>
      </w:r>
      <w:r w:rsidR="00FF2C45" w:rsidRPr="00205C86">
        <w:rPr>
          <w:rFonts w:ascii="Arial" w:hAnsi="Arial" w:cs="Arial"/>
        </w:rPr>
        <w:t xml:space="preserve"> </w:t>
      </w:r>
      <w:r w:rsidR="007F53B5" w:rsidRPr="00205C86">
        <w:rPr>
          <w:rFonts w:ascii="Arial" w:hAnsi="Arial" w:cs="Arial"/>
        </w:rPr>
        <w:object w:dxaOrig="1487" w:dyaOrig="993" w14:anchorId="31F97DF9">
          <v:shape id="_x0000_i1033" type="#_x0000_t75" style="width:40.4pt;height:27.05pt" o:ole="">
            <v:imagedata r:id="rId23" o:title=""/>
          </v:shape>
          <o:OLEObject Type="Embed" ProgID="Acrobat.Document.2015" ShapeID="_x0000_i1033" DrawAspect="Icon" ObjectID="_1632296397" r:id="rId24"/>
        </w:object>
      </w:r>
    </w:p>
    <w:p w14:paraId="5A1194E0" w14:textId="37DB74CA" w:rsidR="00090750" w:rsidRPr="00205C86" w:rsidRDefault="00A472FB" w:rsidP="00C74CD2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Full members</w:t>
      </w:r>
      <w:r w:rsidR="001B0FCD" w:rsidRPr="00205C86">
        <w:rPr>
          <w:rFonts w:ascii="Arial" w:hAnsi="Arial" w:cs="Arial"/>
        </w:rPr>
        <w:t xml:space="preserve">: </w:t>
      </w:r>
    </w:p>
    <w:p w14:paraId="5A1194E1" w14:textId="2E9C0CD6" w:rsidR="00E455B3" w:rsidRPr="00205C86" w:rsidRDefault="00A472FB" w:rsidP="00C74CD2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Honorary members</w:t>
      </w:r>
      <w:r w:rsidR="00DE67CB" w:rsidRPr="00205C86">
        <w:rPr>
          <w:rFonts w:ascii="Arial" w:hAnsi="Arial" w:cs="Arial"/>
        </w:rPr>
        <w:t>:</w:t>
      </w:r>
    </w:p>
    <w:p w14:paraId="5A1194E3" w14:textId="4D085B2A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Chair’s report. </w:t>
      </w:r>
      <w:r w:rsidR="00767F56" w:rsidRPr="00205C86">
        <w:rPr>
          <w:rFonts w:ascii="Arial" w:hAnsi="Arial" w:cs="Arial"/>
        </w:rPr>
        <w:t>PT</w:t>
      </w:r>
      <w:r w:rsidR="00775D34" w:rsidRPr="00205C86">
        <w:rPr>
          <w:rFonts w:ascii="Arial" w:hAnsi="Arial" w:cs="Arial"/>
        </w:rPr>
        <w:t xml:space="preserve"> </w:t>
      </w:r>
      <w:r w:rsidR="00775D34" w:rsidRPr="00205C86">
        <w:rPr>
          <w:rFonts w:ascii="Arial" w:hAnsi="Arial" w:cs="Arial"/>
        </w:rPr>
        <w:object w:dxaOrig="1487" w:dyaOrig="993" w14:anchorId="702D70D4">
          <v:shape id="_x0000_i1034" type="#_x0000_t75" style="width:47.4pt;height:31.25pt" o:ole="">
            <v:imagedata r:id="rId25" o:title=""/>
          </v:shape>
          <o:OLEObject Type="Embed" ProgID="Acrobat.Document.2015" ShapeID="_x0000_i1034" DrawAspect="Icon" ObjectID="_1632296398" r:id="rId26"/>
        </w:object>
      </w:r>
    </w:p>
    <w:p w14:paraId="5A1194E4" w14:textId="7A92D83E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Honorary Treasurer’s report. </w:t>
      </w:r>
      <w:r w:rsidR="00767F56" w:rsidRPr="00205C86">
        <w:rPr>
          <w:rFonts w:ascii="Arial" w:hAnsi="Arial" w:cs="Arial"/>
        </w:rPr>
        <w:t>SK</w:t>
      </w:r>
      <w:r w:rsidR="00A97CC7" w:rsidRPr="00205C86">
        <w:rPr>
          <w:rFonts w:ascii="Arial" w:hAnsi="Arial" w:cs="Arial"/>
        </w:rPr>
        <w:t xml:space="preserve"> </w:t>
      </w:r>
      <w:bookmarkStart w:id="1" w:name="_MON_1625464985"/>
      <w:bookmarkEnd w:id="1"/>
      <w:r w:rsidR="00975225" w:rsidRPr="00205C86">
        <w:rPr>
          <w:rFonts w:ascii="Arial" w:hAnsi="Arial" w:cs="Arial"/>
        </w:rPr>
        <w:object w:dxaOrig="1487" w:dyaOrig="993" w14:anchorId="31473CFA">
          <v:shape id="_x0000_i1035" type="#_x0000_t75" style="width:47.4pt;height:31.25pt" o:ole="">
            <v:imagedata r:id="rId27" o:title=""/>
          </v:shape>
          <o:OLEObject Type="Embed" ProgID="Word.Document.12" ShapeID="_x0000_i1035" DrawAspect="Icon" ObjectID="_1632296399" r:id="rId28">
            <o:FieldCodes>\s</o:FieldCodes>
          </o:OLEObject>
        </w:object>
      </w:r>
      <w:bookmarkStart w:id="2" w:name="_MON_1625465023"/>
      <w:bookmarkEnd w:id="2"/>
      <w:r w:rsidR="00975225" w:rsidRPr="00205C86">
        <w:rPr>
          <w:rFonts w:ascii="Arial" w:hAnsi="Arial" w:cs="Arial"/>
        </w:rPr>
        <w:object w:dxaOrig="1487" w:dyaOrig="993" w14:anchorId="73141C25">
          <v:shape id="_x0000_i1036" type="#_x0000_t75" style="width:47.4pt;height:31.25pt" o:ole="">
            <v:imagedata r:id="rId29" o:title=""/>
          </v:shape>
          <o:OLEObject Type="Embed" ProgID="Word.Document.12" ShapeID="_x0000_i1036" DrawAspect="Icon" ObjectID="_1632296400" r:id="rId30">
            <o:FieldCodes>\s</o:FieldCodes>
          </o:OLEObject>
        </w:object>
      </w:r>
      <w:r w:rsidR="00C46BE4" w:rsidRPr="00205C86">
        <w:rPr>
          <w:rFonts w:ascii="Arial" w:hAnsi="Arial" w:cs="Arial"/>
        </w:rPr>
        <w:object w:dxaOrig="1487" w:dyaOrig="993" w14:anchorId="3FDEC4D5">
          <v:shape id="_x0000_i1037" type="#_x0000_t75" style="width:47.4pt;height:31.25pt" o:ole="">
            <v:imagedata r:id="rId31" o:title=""/>
          </v:shape>
          <o:OLEObject Type="Embed" ProgID="Acrobat.Document.2015" ShapeID="_x0000_i1037" DrawAspect="Icon" ObjectID="_1632296401" r:id="rId32"/>
        </w:object>
      </w:r>
    </w:p>
    <w:p w14:paraId="5A1194E5" w14:textId="5ED35813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ANZPNA Research group report</w:t>
      </w:r>
      <w:r w:rsidR="00A472FB" w:rsidRPr="00205C86">
        <w:rPr>
          <w:rFonts w:ascii="Arial" w:hAnsi="Arial" w:cs="Arial"/>
        </w:rPr>
        <w:t xml:space="preserve">. </w:t>
      </w:r>
      <w:r w:rsidR="002026DB" w:rsidRPr="00205C86">
        <w:rPr>
          <w:rFonts w:ascii="Arial" w:hAnsi="Arial" w:cs="Arial"/>
        </w:rPr>
        <w:t>AF</w:t>
      </w:r>
      <w:r w:rsidR="00B05D89" w:rsidRPr="00205C86">
        <w:rPr>
          <w:rFonts w:ascii="Arial" w:hAnsi="Arial" w:cs="Arial"/>
        </w:rPr>
        <w:t xml:space="preserve"> </w:t>
      </w:r>
      <w:bookmarkStart w:id="3" w:name="_MON_1627987154"/>
      <w:bookmarkEnd w:id="3"/>
      <w:r w:rsidR="00E54B9F">
        <w:rPr>
          <w:rFonts w:ascii="Arial" w:hAnsi="Arial" w:cs="Arial"/>
        </w:rPr>
        <w:object w:dxaOrig="1487" w:dyaOrig="993" w14:anchorId="76888E3A">
          <v:shape id="_x0000_i1038" type="#_x0000_t75" style="width:42.5pt;height:28.1pt" o:ole="">
            <v:imagedata r:id="rId33" o:title=""/>
          </v:shape>
          <o:OLEObject Type="Embed" ProgID="Word.Document.12" ShapeID="_x0000_i1038" DrawAspect="Icon" ObjectID="_1632296402" r:id="rId34">
            <o:FieldCodes>\s</o:FieldCodes>
          </o:OLEObject>
        </w:object>
      </w:r>
    </w:p>
    <w:p w14:paraId="5A1194E6" w14:textId="18C8225F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International </w:t>
      </w:r>
      <w:proofErr w:type="spellStart"/>
      <w:r w:rsidRPr="00205C86">
        <w:rPr>
          <w:rFonts w:ascii="Arial" w:hAnsi="Arial" w:cs="Arial"/>
        </w:rPr>
        <w:t>Pediatric</w:t>
      </w:r>
      <w:proofErr w:type="spellEnd"/>
      <w:r w:rsidRPr="00205C86">
        <w:rPr>
          <w:rFonts w:ascii="Arial" w:hAnsi="Arial" w:cs="Arial"/>
        </w:rPr>
        <w:t xml:space="preserve"> Nephrology Association Report</w:t>
      </w:r>
      <w:r w:rsidR="00A472FB" w:rsidRPr="00205C86">
        <w:rPr>
          <w:rFonts w:ascii="Arial" w:hAnsi="Arial" w:cs="Arial"/>
        </w:rPr>
        <w:t xml:space="preserve">. </w:t>
      </w:r>
      <w:r w:rsidR="008A420B" w:rsidRPr="00205C86">
        <w:rPr>
          <w:rFonts w:ascii="Arial" w:hAnsi="Arial" w:cs="Arial"/>
        </w:rPr>
        <w:t xml:space="preserve">DL </w:t>
      </w:r>
      <w:bookmarkStart w:id="4" w:name="_MON_1623666225"/>
      <w:bookmarkEnd w:id="4"/>
      <w:r w:rsidR="008A420B" w:rsidRPr="00205C86">
        <w:rPr>
          <w:rFonts w:ascii="Arial" w:hAnsi="Arial" w:cs="Arial"/>
        </w:rPr>
        <w:object w:dxaOrig="1487" w:dyaOrig="993" w14:anchorId="4E5D8B3E">
          <v:shape id="_x0000_i1039" type="#_x0000_t75" style="width:42.5pt;height:28.1pt" o:ole="">
            <v:imagedata r:id="rId35" o:title=""/>
          </v:shape>
          <o:OLEObject Type="Embed" ProgID="Word.Document.12" ShapeID="_x0000_i1039" DrawAspect="Icon" ObjectID="_1632296403" r:id="rId36">
            <o:FieldCodes>\s</o:FieldCodes>
          </o:OLEObject>
        </w:object>
      </w:r>
      <w:r w:rsidR="00FD7F55" w:rsidRPr="00205C86">
        <w:rPr>
          <w:rFonts w:ascii="Arial" w:hAnsi="Arial" w:cs="Arial"/>
        </w:rPr>
        <w:t xml:space="preserve"> </w:t>
      </w:r>
    </w:p>
    <w:p w14:paraId="5A1194E7" w14:textId="43C43830" w:rsidR="002918E3" w:rsidRPr="00205C86" w:rsidRDefault="002918E3" w:rsidP="002918E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The Oceania Group of ANZPNA, acute dialysis for Pacific islands. DL</w:t>
      </w:r>
      <w:r w:rsidR="00F14A62" w:rsidRPr="00205C86">
        <w:rPr>
          <w:rFonts w:ascii="Arial" w:hAnsi="Arial" w:cs="Arial"/>
        </w:rPr>
        <w:t xml:space="preserve"> </w:t>
      </w:r>
      <w:bookmarkStart w:id="5" w:name="_MON_1623655795"/>
      <w:bookmarkEnd w:id="5"/>
      <w:r w:rsidR="00F14A62" w:rsidRPr="00205C86">
        <w:rPr>
          <w:rFonts w:ascii="Arial" w:hAnsi="Arial" w:cs="Arial"/>
        </w:rPr>
        <w:object w:dxaOrig="1487" w:dyaOrig="993" w14:anchorId="210AC0D4">
          <v:shape id="_x0000_i1040" type="#_x0000_t75" style="width:42.5pt;height:28.1pt;mso-position-horizontal:absolute" o:ole="">
            <v:imagedata r:id="rId37" o:title=""/>
          </v:shape>
          <o:OLEObject Type="Embed" ProgID="Word.Document.12" ShapeID="_x0000_i1040" DrawAspect="Icon" ObjectID="_1632296404" r:id="rId38">
            <o:FieldCodes>\s</o:FieldCodes>
          </o:OLEObject>
        </w:object>
      </w:r>
    </w:p>
    <w:p w14:paraId="5A1194ED" w14:textId="77777777" w:rsidR="002918E3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Specialist Advisory Committee Report</w:t>
      </w:r>
      <w:r w:rsidR="00690F7D" w:rsidRPr="00205C86">
        <w:rPr>
          <w:rFonts w:ascii="Arial" w:hAnsi="Arial" w:cs="Arial"/>
        </w:rPr>
        <w:t xml:space="preserve"> (ATC)</w:t>
      </w:r>
      <w:r w:rsidR="002918E3" w:rsidRPr="00205C86">
        <w:rPr>
          <w:rFonts w:ascii="Arial" w:hAnsi="Arial" w:cs="Arial"/>
        </w:rPr>
        <w:t>.</w:t>
      </w:r>
    </w:p>
    <w:p w14:paraId="5A1194EE" w14:textId="3E9089E9" w:rsidR="00C51FC7" w:rsidRPr="00205C86" w:rsidRDefault="002918E3" w:rsidP="002918E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Australia. </w:t>
      </w:r>
      <w:r w:rsidR="00A472FB" w:rsidRPr="00205C86">
        <w:rPr>
          <w:rFonts w:ascii="Arial" w:hAnsi="Arial" w:cs="Arial"/>
        </w:rPr>
        <w:t>AD</w:t>
      </w:r>
      <w:r w:rsidR="00FD7F55" w:rsidRPr="00205C86">
        <w:rPr>
          <w:rFonts w:ascii="Arial" w:hAnsi="Arial" w:cs="Arial"/>
        </w:rPr>
        <w:t xml:space="preserve"> </w:t>
      </w:r>
    </w:p>
    <w:p w14:paraId="5A1194F0" w14:textId="590A82A3" w:rsidR="00FC6B8F" w:rsidRPr="00205C86" w:rsidRDefault="002918E3" w:rsidP="00FC6B8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New Zealand. CP</w:t>
      </w:r>
      <w:r w:rsidR="00B95656" w:rsidRPr="00205C86">
        <w:rPr>
          <w:rFonts w:ascii="Arial" w:hAnsi="Arial" w:cs="Arial"/>
        </w:rPr>
        <w:t xml:space="preserve"> </w:t>
      </w:r>
      <w:bookmarkStart w:id="6" w:name="_MON_1623655919"/>
      <w:bookmarkEnd w:id="6"/>
      <w:r w:rsidR="007A17BF" w:rsidRPr="00205C86">
        <w:rPr>
          <w:rFonts w:ascii="Arial" w:hAnsi="Arial" w:cs="Arial"/>
        </w:rPr>
        <w:object w:dxaOrig="1487" w:dyaOrig="993" w14:anchorId="7949A207">
          <v:shape id="_x0000_i1041" type="#_x0000_t75" style="width:42.5pt;height:28.1pt" o:ole="">
            <v:imagedata r:id="rId39" o:title=""/>
          </v:shape>
          <o:OLEObject Type="Embed" ProgID="Word.Document.12" ShapeID="_x0000_i1041" DrawAspect="Icon" ObjectID="_1632296405" r:id="rId40">
            <o:FieldCodes>\s</o:FieldCodes>
          </o:OLEObject>
        </w:object>
      </w:r>
    </w:p>
    <w:p w14:paraId="5A1194F1" w14:textId="77777777" w:rsidR="00C51FC7" w:rsidRPr="00205C86" w:rsidRDefault="00C51FC7" w:rsidP="00FC6B8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ANZSN reports:</w:t>
      </w:r>
    </w:p>
    <w:p w14:paraId="5A1194F2" w14:textId="3FD4B0A4" w:rsidR="00C51FC7" w:rsidRPr="00205C86" w:rsidRDefault="00C51FC7" w:rsidP="00C51FC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Council</w:t>
      </w:r>
      <w:r w:rsidR="002F07E6" w:rsidRPr="00205C86">
        <w:rPr>
          <w:rFonts w:ascii="Arial" w:hAnsi="Arial" w:cs="Arial"/>
        </w:rPr>
        <w:t xml:space="preserve">. </w:t>
      </w:r>
      <w:r w:rsidR="00866124" w:rsidRPr="00205C86">
        <w:rPr>
          <w:rFonts w:ascii="Arial" w:hAnsi="Arial" w:cs="Arial"/>
        </w:rPr>
        <w:t>PT</w:t>
      </w:r>
      <w:r w:rsidR="001138FF" w:rsidRPr="00205C86">
        <w:rPr>
          <w:rFonts w:ascii="Arial" w:hAnsi="Arial" w:cs="Arial"/>
        </w:rPr>
        <w:t xml:space="preserve"> </w:t>
      </w:r>
      <w:r w:rsidR="001138FF" w:rsidRPr="00205C86">
        <w:rPr>
          <w:rFonts w:ascii="Arial" w:hAnsi="Arial" w:cs="Arial"/>
        </w:rPr>
        <w:object w:dxaOrig="1487" w:dyaOrig="993" w14:anchorId="19C9D0F4">
          <v:shape id="_x0000_i1042" type="#_x0000_t75" style="width:47.4pt;height:31.25pt;mso-position-horizontal:absolute" o:ole="">
            <v:imagedata r:id="rId41" o:title=""/>
          </v:shape>
          <o:OLEObject Type="Embed" ProgID="Acrobat.Document.2015" ShapeID="_x0000_i1042" DrawAspect="Icon" ObjectID="_1632296406" r:id="rId42"/>
        </w:object>
      </w:r>
    </w:p>
    <w:p w14:paraId="5A1194F3" w14:textId="7417DF2F" w:rsidR="003E760B" w:rsidRPr="00205C86" w:rsidRDefault="00C51FC7" w:rsidP="00C51FC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lastRenderedPageBreak/>
        <w:t>SPEC</w:t>
      </w:r>
      <w:r w:rsidR="00C57BE6" w:rsidRPr="00205C86">
        <w:rPr>
          <w:rFonts w:ascii="Arial" w:hAnsi="Arial" w:cs="Arial"/>
        </w:rPr>
        <w:t>. PT</w:t>
      </w:r>
      <w:r w:rsidR="001138FF" w:rsidRPr="00205C86">
        <w:rPr>
          <w:rFonts w:ascii="Arial" w:hAnsi="Arial" w:cs="Arial"/>
        </w:rPr>
        <w:t xml:space="preserve"> </w:t>
      </w:r>
      <w:r w:rsidR="001138FF" w:rsidRPr="00205C86">
        <w:rPr>
          <w:rFonts w:ascii="Arial" w:hAnsi="Arial" w:cs="Arial"/>
        </w:rPr>
        <w:object w:dxaOrig="1487" w:dyaOrig="993" w14:anchorId="3862D720">
          <v:shape id="_x0000_i1043" type="#_x0000_t75" style="width:47.4pt;height:31.25pt" o:ole="">
            <v:imagedata r:id="rId43" o:title=""/>
          </v:shape>
          <o:OLEObject Type="Embed" ProgID="Acrobat.Document.2015" ShapeID="_x0000_i1043" DrawAspect="Icon" ObjectID="_1632296407" r:id="rId44"/>
        </w:object>
      </w:r>
    </w:p>
    <w:p w14:paraId="5465E09E" w14:textId="592E5A0D" w:rsidR="00BB1D04" w:rsidRPr="00205C86" w:rsidRDefault="00BB1D04" w:rsidP="00C51FC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KPI working group. S</w:t>
      </w:r>
      <w:r w:rsidR="002026DB" w:rsidRPr="00205C86">
        <w:rPr>
          <w:rFonts w:ascii="Arial" w:hAnsi="Arial" w:cs="Arial"/>
        </w:rPr>
        <w:t xml:space="preserve"> </w:t>
      </w:r>
      <w:proofErr w:type="spellStart"/>
      <w:r w:rsidRPr="00205C86">
        <w:rPr>
          <w:rFonts w:ascii="Arial" w:hAnsi="Arial" w:cs="Arial"/>
        </w:rPr>
        <w:t>K</w:t>
      </w:r>
      <w:r w:rsidR="002026DB" w:rsidRPr="00205C86">
        <w:rPr>
          <w:rFonts w:ascii="Arial" w:hAnsi="Arial" w:cs="Arial"/>
        </w:rPr>
        <w:t>ellet</w:t>
      </w:r>
      <w:proofErr w:type="spellEnd"/>
      <w:r w:rsidR="00584DA8">
        <w:rPr>
          <w:rFonts w:ascii="Arial" w:hAnsi="Arial" w:cs="Arial"/>
        </w:rPr>
        <w:t xml:space="preserve"> </w:t>
      </w:r>
      <w:bookmarkStart w:id="7" w:name="_GoBack"/>
      <w:bookmarkStart w:id="8" w:name="_MON_1632296352"/>
      <w:bookmarkEnd w:id="8"/>
      <w:r w:rsidR="00E71C58">
        <w:rPr>
          <w:rFonts w:ascii="Arial" w:hAnsi="Arial" w:cs="Arial"/>
        </w:rPr>
        <w:object w:dxaOrig="1487" w:dyaOrig="993" w14:anchorId="25070AA5">
          <v:shape id="_x0000_i1047" type="#_x0000_t75" style="width:46.7pt;height:30.9pt" o:ole="">
            <v:imagedata r:id="rId45" o:title=""/>
          </v:shape>
          <o:OLEObject Type="Embed" ProgID="Word.Document.12" ShapeID="_x0000_i1047" DrawAspect="Icon" ObjectID="_1632296408" r:id="rId46">
            <o:FieldCodes>\s</o:FieldCodes>
          </o:OLEObject>
        </w:object>
      </w:r>
      <w:bookmarkEnd w:id="7"/>
    </w:p>
    <w:p w14:paraId="5A1194F4" w14:textId="77777777" w:rsidR="00C51FC7" w:rsidRPr="00205C86" w:rsidRDefault="002753C0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TSANZ</w:t>
      </w:r>
    </w:p>
    <w:p w14:paraId="5A1194F5" w14:textId="76F1D27E" w:rsidR="00A472FB" w:rsidRPr="00205C86" w:rsidRDefault="00A472FB" w:rsidP="002753C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RTAC </w:t>
      </w:r>
      <w:r w:rsidR="002753C0" w:rsidRPr="00205C86">
        <w:rPr>
          <w:rFonts w:ascii="Arial" w:hAnsi="Arial" w:cs="Arial"/>
        </w:rPr>
        <w:t>allocation subcommittee</w:t>
      </w:r>
      <w:r w:rsidR="00FE6BF7" w:rsidRPr="00205C86">
        <w:rPr>
          <w:rFonts w:ascii="Arial" w:hAnsi="Arial" w:cs="Arial"/>
        </w:rPr>
        <w:t>.</w:t>
      </w:r>
      <w:r w:rsidRPr="00205C86">
        <w:rPr>
          <w:rFonts w:ascii="Arial" w:hAnsi="Arial" w:cs="Arial"/>
        </w:rPr>
        <w:t xml:space="preserve"> FM</w:t>
      </w:r>
      <w:r w:rsidR="00FD7F55" w:rsidRPr="00205C86">
        <w:rPr>
          <w:rFonts w:ascii="Arial" w:hAnsi="Arial" w:cs="Arial"/>
        </w:rPr>
        <w:t xml:space="preserve"> </w:t>
      </w:r>
    </w:p>
    <w:p w14:paraId="5A1194F6" w14:textId="362512CD" w:rsidR="000108E3" w:rsidRPr="00205C86" w:rsidRDefault="000108E3" w:rsidP="000108E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National Review of Paediatric Kidney transplant</w:t>
      </w:r>
      <w:r w:rsidR="005E5756" w:rsidRPr="00205C86">
        <w:rPr>
          <w:rFonts w:ascii="Arial" w:hAnsi="Arial" w:cs="Arial"/>
        </w:rPr>
        <w:t xml:space="preserve"> recipients (commissioned by AO</w:t>
      </w:r>
      <w:r w:rsidRPr="00205C86">
        <w:rPr>
          <w:rFonts w:ascii="Arial" w:hAnsi="Arial" w:cs="Arial"/>
        </w:rPr>
        <w:t>TA/TSANZ)</w:t>
      </w:r>
      <w:r w:rsidR="00FE6BF7" w:rsidRPr="00205C86">
        <w:rPr>
          <w:rFonts w:ascii="Arial" w:hAnsi="Arial" w:cs="Arial"/>
        </w:rPr>
        <w:t>.</w:t>
      </w:r>
      <w:r w:rsidRPr="00205C86">
        <w:rPr>
          <w:rFonts w:ascii="Arial" w:hAnsi="Arial" w:cs="Arial"/>
        </w:rPr>
        <w:t xml:space="preserve"> FM</w:t>
      </w:r>
    </w:p>
    <w:p w14:paraId="5A1194F7" w14:textId="0E492EA9" w:rsidR="00A472FB" w:rsidRPr="00205C86" w:rsidRDefault="002753C0" w:rsidP="002753C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PTAC</w:t>
      </w:r>
      <w:r w:rsidR="00A472FB" w:rsidRPr="00205C86">
        <w:rPr>
          <w:rFonts w:ascii="Arial" w:hAnsi="Arial" w:cs="Arial"/>
        </w:rPr>
        <w:t xml:space="preserve">. </w:t>
      </w:r>
      <w:r w:rsidR="001545E4" w:rsidRPr="00205C86">
        <w:rPr>
          <w:rFonts w:ascii="Arial" w:hAnsi="Arial" w:cs="Arial"/>
        </w:rPr>
        <w:t xml:space="preserve">JK </w:t>
      </w:r>
      <w:r w:rsidR="009F585C" w:rsidRPr="00205C86">
        <w:rPr>
          <w:rFonts w:ascii="Arial" w:hAnsi="Arial" w:cs="Arial"/>
        </w:rPr>
        <w:object w:dxaOrig="1487" w:dyaOrig="993" w14:anchorId="66E8FB32">
          <v:shape id="_x0000_i1044" type="#_x0000_t75" style="width:39pt;height:26pt" o:ole="">
            <v:imagedata r:id="rId47" o:title=""/>
          </v:shape>
          <o:OLEObject Type="Embed" ProgID="Acrobat.Document.2015" ShapeID="_x0000_i1044" DrawAspect="Icon" ObjectID="_1632296409" r:id="rId48"/>
        </w:object>
      </w:r>
    </w:p>
    <w:p w14:paraId="5A1194F8" w14:textId="2E0CF0EA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ANZDATA report</w:t>
      </w:r>
      <w:r w:rsidR="00A472FB" w:rsidRPr="00205C86">
        <w:rPr>
          <w:rFonts w:ascii="Arial" w:hAnsi="Arial" w:cs="Arial"/>
        </w:rPr>
        <w:t xml:space="preserve">. </w:t>
      </w:r>
      <w:r w:rsidR="002F07E6" w:rsidRPr="00205C86">
        <w:rPr>
          <w:rFonts w:ascii="Arial" w:hAnsi="Arial" w:cs="Arial"/>
        </w:rPr>
        <w:t>ALP</w:t>
      </w:r>
      <w:r w:rsidR="00D730C0">
        <w:rPr>
          <w:rFonts w:ascii="Arial" w:hAnsi="Arial" w:cs="Arial"/>
        </w:rPr>
        <w:t xml:space="preserve"> </w:t>
      </w:r>
      <w:r w:rsidR="00C03E0F">
        <w:rPr>
          <w:rFonts w:ascii="Arial" w:hAnsi="Arial" w:cs="Arial"/>
        </w:rPr>
        <w:object w:dxaOrig="1487" w:dyaOrig="993" w14:anchorId="74EEDBFE">
          <v:shape id="_x0000_i1045" type="#_x0000_t75" style="width:42.85pt;height:28.45pt" o:ole="">
            <v:imagedata r:id="rId49" o:title=""/>
          </v:shape>
          <o:OLEObject Type="Embed" ProgID="Acrobat.Document.2015" ShapeID="_x0000_i1045" DrawAspect="Icon" ObjectID="_1632296410" r:id="rId50"/>
        </w:object>
      </w:r>
    </w:p>
    <w:p w14:paraId="5A1194F9" w14:textId="40742A33" w:rsidR="00372382" w:rsidRPr="00205C86" w:rsidRDefault="00372382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Renal genetics report</w:t>
      </w:r>
      <w:r w:rsidR="00C57BE6" w:rsidRPr="00205C86">
        <w:rPr>
          <w:rFonts w:ascii="Arial" w:hAnsi="Arial" w:cs="Arial"/>
        </w:rPr>
        <w:t xml:space="preserve">. </w:t>
      </w:r>
      <w:r w:rsidR="00787792" w:rsidRPr="00205C86">
        <w:rPr>
          <w:rFonts w:ascii="Arial" w:hAnsi="Arial" w:cs="Arial"/>
        </w:rPr>
        <w:t>CQ/HM</w:t>
      </w:r>
      <w:r w:rsidR="00EB7EF1" w:rsidRPr="00205C86">
        <w:rPr>
          <w:rFonts w:ascii="Arial" w:hAnsi="Arial" w:cs="Arial"/>
        </w:rPr>
        <w:t>/SA</w:t>
      </w:r>
    </w:p>
    <w:p w14:paraId="5A1194FA" w14:textId="34479BC2" w:rsidR="000C69C4" w:rsidRPr="00205C86" w:rsidRDefault="000C69C4" w:rsidP="000C69C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Trainee rep report. AM</w:t>
      </w:r>
      <w:r w:rsidR="00EB7EF1" w:rsidRPr="00205C86">
        <w:rPr>
          <w:rFonts w:ascii="Arial" w:hAnsi="Arial" w:cs="Arial"/>
        </w:rPr>
        <w:t>?</w:t>
      </w:r>
    </w:p>
    <w:p w14:paraId="5A1194FC" w14:textId="77777777" w:rsidR="00C51FC7" w:rsidRPr="00205C86" w:rsidRDefault="00C51FC7" w:rsidP="00C51FC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New business:</w:t>
      </w:r>
    </w:p>
    <w:p w14:paraId="56BCDF58" w14:textId="24BB4CE3" w:rsidR="0096266E" w:rsidRPr="00205C86" w:rsidRDefault="0096266E" w:rsidP="006A24D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History of paediatric neph</w:t>
      </w:r>
      <w:r w:rsidR="00C1153D" w:rsidRPr="00205C86">
        <w:rPr>
          <w:rFonts w:ascii="Arial" w:hAnsi="Arial" w:cs="Arial"/>
        </w:rPr>
        <w:t>rology in ANZ. PT</w:t>
      </w:r>
    </w:p>
    <w:p w14:paraId="40816BEB" w14:textId="7CE1AFAC" w:rsidR="002F207F" w:rsidRPr="00205C86" w:rsidRDefault="008937C2" w:rsidP="006A24D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R</w:t>
      </w:r>
      <w:r w:rsidR="002F207F" w:rsidRPr="00205C86">
        <w:rPr>
          <w:rFonts w:ascii="Arial" w:hAnsi="Arial" w:cs="Arial"/>
        </w:rPr>
        <w:t>ecog</w:t>
      </w:r>
      <w:r w:rsidR="005D6F44" w:rsidRPr="00205C86">
        <w:rPr>
          <w:rFonts w:ascii="Arial" w:hAnsi="Arial" w:cs="Arial"/>
        </w:rPr>
        <w:t xml:space="preserve">nition of </w:t>
      </w:r>
      <w:r w:rsidR="00757DB8" w:rsidRPr="00205C86">
        <w:rPr>
          <w:rFonts w:ascii="Arial" w:hAnsi="Arial" w:cs="Arial"/>
        </w:rPr>
        <w:t>David Mc</w:t>
      </w:r>
      <w:r w:rsidR="00B54D59" w:rsidRPr="00205C86">
        <w:rPr>
          <w:rFonts w:ascii="Arial" w:hAnsi="Arial" w:cs="Arial"/>
        </w:rPr>
        <w:t>Cr</w:t>
      </w:r>
      <w:r w:rsidR="00757DB8" w:rsidRPr="00205C86">
        <w:rPr>
          <w:rFonts w:ascii="Arial" w:hAnsi="Arial" w:cs="Arial"/>
        </w:rPr>
        <w:t>edie</w:t>
      </w:r>
      <w:r w:rsidRPr="00205C86">
        <w:rPr>
          <w:rFonts w:ascii="Arial" w:hAnsi="Arial" w:cs="Arial"/>
        </w:rPr>
        <w:t>’s appointment</w:t>
      </w:r>
      <w:r w:rsidR="00757DB8" w:rsidRPr="00205C86">
        <w:rPr>
          <w:rFonts w:ascii="Arial" w:hAnsi="Arial" w:cs="Arial"/>
        </w:rPr>
        <w:t xml:space="preserve"> </w:t>
      </w:r>
      <w:r w:rsidR="00DC4343" w:rsidRPr="00205C86">
        <w:rPr>
          <w:rFonts w:ascii="Arial" w:hAnsi="Arial" w:cs="Arial"/>
        </w:rPr>
        <w:t>as AM of Order of Australia</w:t>
      </w:r>
      <w:bookmarkStart w:id="9" w:name="_MON_1625465344"/>
      <w:bookmarkEnd w:id="9"/>
      <w:r w:rsidR="00F500B4" w:rsidRPr="00205C86">
        <w:rPr>
          <w:rFonts w:ascii="Arial" w:hAnsi="Arial" w:cs="Arial"/>
        </w:rPr>
        <w:object w:dxaOrig="1487" w:dyaOrig="993" w14:anchorId="74D9F8E9">
          <v:shape id="_x0000_i1046" type="#_x0000_t75" style="width:47.4pt;height:31.25pt" o:ole="">
            <v:imagedata r:id="rId51" o:title=""/>
          </v:shape>
          <o:OLEObject Type="Embed" ProgID="Word.Document.12" ShapeID="_x0000_i1046" DrawAspect="Icon" ObjectID="_1632296411" r:id="rId52">
            <o:FieldCodes>\s</o:FieldCodes>
          </o:OLEObject>
        </w:object>
      </w:r>
    </w:p>
    <w:p w14:paraId="619AC874" w14:textId="64E934B5" w:rsidR="00125F79" w:rsidRPr="00205C86" w:rsidRDefault="00125F79" w:rsidP="006A24D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 xml:space="preserve">PT rotating from SPEC </w:t>
      </w:r>
      <w:r w:rsidR="006B1728" w:rsidRPr="00205C86">
        <w:rPr>
          <w:rFonts w:ascii="Arial" w:hAnsi="Arial" w:cs="Arial"/>
        </w:rPr>
        <w:t xml:space="preserve">in Jan 2020, EOI to follow. </w:t>
      </w:r>
    </w:p>
    <w:p w14:paraId="5A119501" w14:textId="7B3E025C" w:rsidR="00656EAE" w:rsidRPr="00205C86" w:rsidRDefault="006A24DC" w:rsidP="00656EA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05C86">
        <w:rPr>
          <w:rFonts w:ascii="Arial" w:hAnsi="Arial" w:cs="Arial"/>
        </w:rPr>
        <w:t>2020 AGM</w:t>
      </w:r>
      <w:r w:rsidR="00656EAE" w:rsidRPr="00205C86">
        <w:rPr>
          <w:rFonts w:ascii="Arial" w:hAnsi="Arial" w:cs="Arial"/>
        </w:rPr>
        <w:t xml:space="preserve">. </w:t>
      </w:r>
    </w:p>
    <w:sectPr w:rsidR="00656EAE" w:rsidRPr="00205C86"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6EB4C" w14:textId="77777777" w:rsidR="00BE602A" w:rsidRDefault="00BE602A" w:rsidP="00205C86">
      <w:pPr>
        <w:spacing w:after="0" w:line="240" w:lineRule="auto"/>
      </w:pPr>
      <w:r>
        <w:separator/>
      </w:r>
    </w:p>
  </w:endnote>
  <w:endnote w:type="continuationSeparator" w:id="0">
    <w:p w14:paraId="7BF39A5A" w14:textId="77777777" w:rsidR="00BE602A" w:rsidRDefault="00BE602A" w:rsidP="0020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990178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7A36977E" w14:textId="1D594B00" w:rsidR="00205C86" w:rsidRPr="00205C86" w:rsidRDefault="00205C86">
        <w:pPr>
          <w:pStyle w:val="Footer"/>
          <w:jc w:val="right"/>
          <w:rPr>
            <w:rFonts w:ascii="Arial" w:hAnsi="Arial" w:cs="Arial"/>
          </w:rPr>
        </w:pPr>
        <w:r w:rsidRPr="00205C86">
          <w:rPr>
            <w:rFonts w:ascii="Arial" w:hAnsi="Arial" w:cs="Arial"/>
          </w:rPr>
          <w:fldChar w:fldCharType="begin"/>
        </w:r>
        <w:r w:rsidRPr="00205C86">
          <w:rPr>
            <w:rFonts w:ascii="Arial" w:hAnsi="Arial" w:cs="Arial"/>
          </w:rPr>
          <w:instrText xml:space="preserve"> PAGE   \* MERGEFORMAT </w:instrText>
        </w:r>
        <w:r w:rsidRPr="00205C86">
          <w:rPr>
            <w:rFonts w:ascii="Arial" w:hAnsi="Arial" w:cs="Arial"/>
          </w:rPr>
          <w:fldChar w:fldCharType="separate"/>
        </w:r>
        <w:r w:rsidRPr="00205C86">
          <w:rPr>
            <w:rFonts w:ascii="Arial" w:hAnsi="Arial" w:cs="Arial"/>
            <w:noProof/>
          </w:rPr>
          <w:t>2</w:t>
        </w:r>
        <w:r w:rsidRPr="00205C86">
          <w:rPr>
            <w:rFonts w:ascii="Arial" w:hAnsi="Arial" w:cs="Arial"/>
            <w:noProof/>
          </w:rPr>
          <w:fldChar w:fldCharType="end"/>
        </w:r>
      </w:p>
    </w:sdtContent>
  </w:sdt>
  <w:p w14:paraId="309E08AD" w14:textId="77777777" w:rsidR="00205C86" w:rsidRDefault="00205C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DA7A4" w14:textId="77777777" w:rsidR="00BE602A" w:rsidRDefault="00BE602A" w:rsidP="00205C86">
      <w:pPr>
        <w:spacing w:after="0" w:line="240" w:lineRule="auto"/>
      </w:pPr>
      <w:r>
        <w:separator/>
      </w:r>
    </w:p>
  </w:footnote>
  <w:footnote w:type="continuationSeparator" w:id="0">
    <w:p w14:paraId="057FF968" w14:textId="77777777" w:rsidR="00BE602A" w:rsidRDefault="00BE602A" w:rsidP="00205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75903"/>
    <w:multiLevelType w:val="hybridMultilevel"/>
    <w:tmpl w:val="EFD8F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41941"/>
    <w:multiLevelType w:val="hybridMultilevel"/>
    <w:tmpl w:val="A28A33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B35CE"/>
    <w:multiLevelType w:val="hybridMultilevel"/>
    <w:tmpl w:val="17A46C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E6E4A"/>
    <w:multiLevelType w:val="hybridMultilevel"/>
    <w:tmpl w:val="E0A25A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C93"/>
    <w:rsid w:val="00001554"/>
    <w:rsid w:val="000020DF"/>
    <w:rsid w:val="000108E3"/>
    <w:rsid w:val="00010A1B"/>
    <w:rsid w:val="00021460"/>
    <w:rsid w:val="00024FDA"/>
    <w:rsid w:val="00031A5E"/>
    <w:rsid w:val="0003431F"/>
    <w:rsid w:val="00053B94"/>
    <w:rsid w:val="00075DB5"/>
    <w:rsid w:val="00083065"/>
    <w:rsid w:val="00090750"/>
    <w:rsid w:val="00093401"/>
    <w:rsid w:val="00095CEA"/>
    <w:rsid w:val="000C69C4"/>
    <w:rsid w:val="000E74CC"/>
    <w:rsid w:val="001138FF"/>
    <w:rsid w:val="001216E2"/>
    <w:rsid w:val="00125F79"/>
    <w:rsid w:val="001336C2"/>
    <w:rsid w:val="001358B0"/>
    <w:rsid w:val="001511C6"/>
    <w:rsid w:val="001545E4"/>
    <w:rsid w:val="00163DB0"/>
    <w:rsid w:val="00166BEB"/>
    <w:rsid w:val="001B0FCD"/>
    <w:rsid w:val="001C6CDE"/>
    <w:rsid w:val="001C7650"/>
    <w:rsid w:val="001D494D"/>
    <w:rsid w:val="002026DB"/>
    <w:rsid w:val="00205C86"/>
    <w:rsid w:val="00217A76"/>
    <w:rsid w:val="0022285D"/>
    <w:rsid w:val="002258C8"/>
    <w:rsid w:val="00232604"/>
    <w:rsid w:val="002373C4"/>
    <w:rsid w:val="00255E6A"/>
    <w:rsid w:val="002753C0"/>
    <w:rsid w:val="002918E3"/>
    <w:rsid w:val="00295206"/>
    <w:rsid w:val="002A6381"/>
    <w:rsid w:val="002E4FF5"/>
    <w:rsid w:val="002E7C27"/>
    <w:rsid w:val="002F07E6"/>
    <w:rsid w:val="002F207F"/>
    <w:rsid w:val="0031693C"/>
    <w:rsid w:val="00367BA2"/>
    <w:rsid w:val="00372382"/>
    <w:rsid w:val="0037783C"/>
    <w:rsid w:val="003854FF"/>
    <w:rsid w:val="00395A8A"/>
    <w:rsid w:val="003C6AE5"/>
    <w:rsid w:val="003E760B"/>
    <w:rsid w:val="003F0556"/>
    <w:rsid w:val="003F3362"/>
    <w:rsid w:val="004006A6"/>
    <w:rsid w:val="0043776C"/>
    <w:rsid w:val="00442F26"/>
    <w:rsid w:val="00472BBD"/>
    <w:rsid w:val="0049631B"/>
    <w:rsid w:val="004F3CB8"/>
    <w:rsid w:val="00516445"/>
    <w:rsid w:val="00516DE1"/>
    <w:rsid w:val="005171FD"/>
    <w:rsid w:val="00533168"/>
    <w:rsid w:val="0053797D"/>
    <w:rsid w:val="0054060E"/>
    <w:rsid w:val="00580F07"/>
    <w:rsid w:val="00581512"/>
    <w:rsid w:val="0058260C"/>
    <w:rsid w:val="00584DA8"/>
    <w:rsid w:val="005A44EA"/>
    <w:rsid w:val="005D6F44"/>
    <w:rsid w:val="005E5756"/>
    <w:rsid w:val="006451F7"/>
    <w:rsid w:val="00646420"/>
    <w:rsid w:val="00656918"/>
    <w:rsid w:val="00656EAE"/>
    <w:rsid w:val="00665AAE"/>
    <w:rsid w:val="00690F7D"/>
    <w:rsid w:val="006A24DC"/>
    <w:rsid w:val="006B1728"/>
    <w:rsid w:val="006E5754"/>
    <w:rsid w:val="006F5B79"/>
    <w:rsid w:val="00757B28"/>
    <w:rsid w:val="00757DB8"/>
    <w:rsid w:val="00767F56"/>
    <w:rsid w:val="007747A0"/>
    <w:rsid w:val="00775D34"/>
    <w:rsid w:val="007875C4"/>
    <w:rsid w:val="00787792"/>
    <w:rsid w:val="007A17BF"/>
    <w:rsid w:val="007C7FAA"/>
    <w:rsid w:val="007D4ABB"/>
    <w:rsid w:val="007E13C4"/>
    <w:rsid w:val="007E21B4"/>
    <w:rsid w:val="007F53B5"/>
    <w:rsid w:val="00841DBE"/>
    <w:rsid w:val="00866124"/>
    <w:rsid w:val="00892160"/>
    <w:rsid w:val="008937C2"/>
    <w:rsid w:val="008A16CE"/>
    <w:rsid w:val="008A420B"/>
    <w:rsid w:val="008A57A2"/>
    <w:rsid w:val="008C74DA"/>
    <w:rsid w:val="008E04AC"/>
    <w:rsid w:val="008F2FF6"/>
    <w:rsid w:val="009101E9"/>
    <w:rsid w:val="0095100E"/>
    <w:rsid w:val="0096266E"/>
    <w:rsid w:val="00966624"/>
    <w:rsid w:val="00975225"/>
    <w:rsid w:val="00986FB1"/>
    <w:rsid w:val="00992417"/>
    <w:rsid w:val="009F3530"/>
    <w:rsid w:val="009F585C"/>
    <w:rsid w:val="00A05599"/>
    <w:rsid w:val="00A1159F"/>
    <w:rsid w:val="00A345B5"/>
    <w:rsid w:val="00A452CD"/>
    <w:rsid w:val="00A472FB"/>
    <w:rsid w:val="00A53B80"/>
    <w:rsid w:val="00A63987"/>
    <w:rsid w:val="00A74105"/>
    <w:rsid w:val="00A977EF"/>
    <w:rsid w:val="00A97CC7"/>
    <w:rsid w:val="00AA7C1F"/>
    <w:rsid w:val="00AB2610"/>
    <w:rsid w:val="00AC785E"/>
    <w:rsid w:val="00AD2B59"/>
    <w:rsid w:val="00AD50CD"/>
    <w:rsid w:val="00AE65A0"/>
    <w:rsid w:val="00B05D89"/>
    <w:rsid w:val="00B17E0E"/>
    <w:rsid w:val="00B54D59"/>
    <w:rsid w:val="00B655BD"/>
    <w:rsid w:val="00B95656"/>
    <w:rsid w:val="00BB1D04"/>
    <w:rsid w:val="00BB3337"/>
    <w:rsid w:val="00BE602A"/>
    <w:rsid w:val="00BF4705"/>
    <w:rsid w:val="00C03E0F"/>
    <w:rsid w:val="00C06697"/>
    <w:rsid w:val="00C1153D"/>
    <w:rsid w:val="00C262A5"/>
    <w:rsid w:val="00C4380D"/>
    <w:rsid w:val="00C46BE4"/>
    <w:rsid w:val="00C4783D"/>
    <w:rsid w:val="00C51FC7"/>
    <w:rsid w:val="00C5552A"/>
    <w:rsid w:val="00C57BE6"/>
    <w:rsid w:val="00C650D7"/>
    <w:rsid w:val="00C74CD2"/>
    <w:rsid w:val="00C85C06"/>
    <w:rsid w:val="00C85CF7"/>
    <w:rsid w:val="00C8641C"/>
    <w:rsid w:val="00C97D66"/>
    <w:rsid w:val="00CA22B3"/>
    <w:rsid w:val="00CA4896"/>
    <w:rsid w:val="00CC0462"/>
    <w:rsid w:val="00CD6A99"/>
    <w:rsid w:val="00CE22B4"/>
    <w:rsid w:val="00CF22CA"/>
    <w:rsid w:val="00D0690B"/>
    <w:rsid w:val="00D4346D"/>
    <w:rsid w:val="00D61482"/>
    <w:rsid w:val="00D730C0"/>
    <w:rsid w:val="00D82EF4"/>
    <w:rsid w:val="00D84785"/>
    <w:rsid w:val="00D87665"/>
    <w:rsid w:val="00D944C7"/>
    <w:rsid w:val="00DA2684"/>
    <w:rsid w:val="00DA4F58"/>
    <w:rsid w:val="00DC4343"/>
    <w:rsid w:val="00DD6C93"/>
    <w:rsid w:val="00DE67CB"/>
    <w:rsid w:val="00DF3D47"/>
    <w:rsid w:val="00E02F68"/>
    <w:rsid w:val="00E1405A"/>
    <w:rsid w:val="00E155BC"/>
    <w:rsid w:val="00E220BB"/>
    <w:rsid w:val="00E450DA"/>
    <w:rsid w:val="00E455B3"/>
    <w:rsid w:val="00E50346"/>
    <w:rsid w:val="00E54B9F"/>
    <w:rsid w:val="00E57EC0"/>
    <w:rsid w:val="00E63BB5"/>
    <w:rsid w:val="00E71C58"/>
    <w:rsid w:val="00E87496"/>
    <w:rsid w:val="00EA747F"/>
    <w:rsid w:val="00EB7EF1"/>
    <w:rsid w:val="00ED1D8C"/>
    <w:rsid w:val="00F0336B"/>
    <w:rsid w:val="00F12371"/>
    <w:rsid w:val="00F14A62"/>
    <w:rsid w:val="00F2436C"/>
    <w:rsid w:val="00F35222"/>
    <w:rsid w:val="00F500B4"/>
    <w:rsid w:val="00F63BDE"/>
    <w:rsid w:val="00F743EF"/>
    <w:rsid w:val="00FC6B8F"/>
    <w:rsid w:val="00FD7F55"/>
    <w:rsid w:val="00FE6BF7"/>
    <w:rsid w:val="00FF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5A1194D0"/>
  <w15:chartTrackingRefBased/>
  <w15:docId w15:val="{7907C620-81B9-4E2E-891A-BADE9981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1F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3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1F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51FC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243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A63987"/>
    <w:rPr>
      <w:b/>
      <w:bCs/>
    </w:rPr>
  </w:style>
  <w:style w:type="paragraph" w:customStyle="1" w:styleId="Default">
    <w:name w:val="Default"/>
    <w:rsid w:val="002F07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75D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D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D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D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D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DB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5C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C86"/>
  </w:style>
  <w:style w:type="paragraph" w:styleId="Footer">
    <w:name w:val="footer"/>
    <w:basedOn w:val="Normal"/>
    <w:link w:val="FooterChar"/>
    <w:uiPriority w:val="99"/>
    <w:unhideWhenUsed/>
    <w:rsid w:val="00205C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3.docx"/><Relationship Id="rId42" Type="http://schemas.openxmlformats.org/officeDocument/2006/relationships/oleObject" Target="embeddings/oleObject11.bin"/><Relationship Id="rId47" Type="http://schemas.openxmlformats.org/officeDocument/2006/relationships/image" Target="media/image21.emf"/><Relationship Id="rId50" Type="http://schemas.openxmlformats.org/officeDocument/2006/relationships/oleObject" Target="embeddings/oleObject14.bin"/><Relationship Id="rId55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6.docx"/><Relationship Id="rId45" Type="http://schemas.openxmlformats.org/officeDocument/2006/relationships/image" Target="media/image20.emf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2.bin"/><Relationship Id="rId52" Type="http://schemas.openxmlformats.org/officeDocument/2006/relationships/package" Target="embeddings/Microsoft_Word_Document8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2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13.bin"/><Relationship Id="rId8" Type="http://schemas.openxmlformats.org/officeDocument/2006/relationships/package" Target="embeddings/Microsoft_Word_Document.docx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5.docx"/><Relationship Id="rId46" Type="http://schemas.openxmlformats.org/officeDocument/2006/relationships/package" Target="embeddings/Microsoft_Word_Document7.docx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1.docx"/><Relationship Id="rId36" Type="http://schemas.openxmlformats.org/officeDocument/2006/relationships/package" Target="embeddings/Microsoft_Word_Document4.docx"/><Relationship Id="rId49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RCH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Kausman</dc:creator>
  <cp:keywords/>
  <dc:description/>
  <cp:lastModifiedBy>Nicholas Larkins</cp:lastModifiedBy>
  <cp:revision>8</cp:revision>
  <dcterms:created xsi:type="dcterms:W3CDTF">2019-07-28T07:56:00Z</dcterms:created>
  <dcterms:modified xsi:type="dcterms:W3CDTF">2019-10-11T02:53:00Z</dcterms:modified>
</cp:coreProperties>
</file>